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F" w:rsidRDefault="005C4FA4" w:rsidP="005C4FA4">
      <w:r>
        <w:t>1) La fête est un rite ayant pour fonction de marquer la marche du temps dans le parcours de vie des humains.</w:t>
      </w:r>
    </w:p>
    <w:p w:rsidR="005C4FA4" w:rsidRDefault="005C4FA4" w:rsidP="005C4FA4">
      <w:r>
        <w:t>2) Depuis la nuit des temps.</w:t>
      </w:r>
    </w:p>
    <w:p w:rsidR="00AD3175" w:rsidRDefault="005C4FA4" w:rsidP="005C4FA4">
      <w:r>
        <w:t xml:space="preserve">3) </w:t>
      </w:r>
      <w:r w:rsidR="00AD3175">
        <w:t xml:space="preserve">Marquant les temps forts de la vie d’un individu (naissances, communion, enterrement) et d’autres fêtes jalonnant la vie </w:t>
      </w:r>
      <w:r w:rsidR="00ED5597">
        <w:t>collective</w:t>
      </w:r>
      <w:r w:rsidR="00AD3175">
        <w:t>.</w:t>
      </w:r>
    </w:p>
    <w:p w:rsidR="00AD3175" w:rsidRDefault="00AD3175" w:rsidP="005C4FA4">
      <w:r>
        <w:t>4) Mythe : Récits mettant en scène des êtres surnaturels, des actions imaginaires, des fantasmes collectifs, ect.</w:t>
      </w:r>
    </w:p>
    <w:p w:rsidR="00AD3175" w:rsidRDefault="00AD3175" w:rsidP="005C4FA4">
      <w:r>
        <w:t xml:space="preserve">5) </w:t>
      </w:r>
      <w:r w:rsidR="007C4E48">
        <w:t>A part le commerce de chrysanthèmes.</w:t>
      </w:r>
    </w:p>
    <w:p w:rsidR="007C4E48" w:rsidRDefault="007C4E48" w:rsidP="005C4FA4">
      <w:r>
        <w:t>6) Il est difficile, pour un enfant, de se construire un avenir.</w:t>
      </w:r>
    </w:p>
    <w:p w:rsidR="007C4E48" w:rsidRDefault="007C4E48" w:rsidP="005C4FA4">
      <w:r>
        <w:t>7) Elle nous renvoie au respect de nos racines, elle permet les récits qui véhiculent l’histoire des familles dont chacun de nous à besoin pour se situer dans le temps.</w:t>
      </w:r>
    </w:p>
    <w:p w:rsidR="00583D73" w:rsidRDefault="007C4E48" w:rsidP="005C4FA4">
      <w:r>
        <w:t xml:space="preserve">8) </w:t>
      </w:r>
    </w:p>
    <w:p w:rsidR="00583D73" w:rsidRDefault="00583D73" w:rsidP="005C4FA4">
      <w:r>
        <w:t>9)</w:t>
      </w:r>
    </w:p>
    <w:p w:rsidR="00ED5597" w:rsidRDefault="00583D73" w:rsidP="005C4FA4">
      <w:r>
        <w:t>10)</w:t>
      </w:r>
      <w:r w:rsidR="00ED5597">
        <w:t xml:space="preserve"> une fête intruse</w:t>
      </w:r>
    </w:p>
    <w:p w:rsidR="007C4E48" w:rsidRDefault="00ED5597" w:rsidP="005C4FA4">
      <w:r>
        <w:t>11)</w:t>
      </w:r>
      <w:r w:rsidR="007C4E48">
        <w:t xml:space="preserve"> </w:t>
      </w:r>
    </w:p>
    <w:p w:rsidR="00ED5597" w:rsidRDefault="00ED5597" w:rsidP="005C4FA4">
      <w:r>
        <w:t>12) D’une récupération, par des mouvements anglo-saxon d’occultisme, qui on fait de cette fête un jour qui fête l’entrée en contact avec les morts.</w:t>
      </w:r>
    </w:p>
    <w:p w:rsidR="001C2420" w:rsidRDefault="00ED5597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>
        <w:t xml:space="preserve">13) </w:t>
      </w:r>
      <w:r w:rsidR="001C2420" w:rsidRPr="001C2420"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Ensemble des théories et des pratiques fondées sur la théorie des correspondances, selon laquelle tout objet appartient à un ensemble unique et entretient avec tout autre élément de cet ensemble des rapports nécessaires, intentionnels, non temporels et non spatiaux. </w:t>
      </w: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14) </w:t>
      </w: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15) </w:t>
      </w: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  <w:t xml:space="preserve">16) </w:t>
      </w: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  <w:t>17)</w:t>
      </w: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  <w:t>18)</w:t>
      </w:r>
    </w:p>
    <w:p w:rsid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</w:p>
    <w:p w:rsidR="001C2420" w:rsidRPr="001C2420" w:rsidRDefault="001C2420" w:rsidP="001C2420">
      <w:pPr>
        <w:shd w:val="clear" w:color="auto" w:fill="FFFFFF"/>
        <w:spacing w:after="0" w:line="160" w:lineRule="atLeast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4"/>
          <w:szCs w:val="24"/>
          <w:bdr w:val="none" w:sz="0" w:space="0" w:color="auto" w:frame="1"/>
          <w:lang w:eastAsia="fr-FR"/>
        </w:rPr>
        <w:t>19)</w:t>
      </w:r>
    </w:p>
    <w:p w:rsidR="00ED5597" w:rsidRPr="001C2420" w:rsidRDefault="00ED5597" w:rsidP="005C4FA4">
      <w:pPr>
        <w:rPr>
          <w:color w:val="000000" w:themeColor="text1"/>
          <w:sz w:val="24"/>
          <w:szCs w:val="24"/>
        </w:rPr>
      </w:pPr>
    </w:p>
    <w:p w:rsidR="005C4FA4" w:rsidRDefault="00AD3175" w:rsidP="005C4FA4">
      <w:r>
        <w:t xml:space="preserve"> </w:t>
      </w:r>
    </w:p>
    <w:sectPr w:rsidR="005C4FA4" w:rsidSect="000C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937"/>
    <w:multiLevelType w:val="hybridMultilevel"/>
    <w:tmpl w:val="D77E74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05A1"/>
    <w:multiLevelType w:val="multilevel"/>
    <w:tmpl w:val="4E6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5C4FA4"/>
    <w:rsid w:val="000C279F"/>
    <w:rsid w:val="001C2420"/>
    <w:rsid w:val="00583D73"/>
    <w:rsid w:val="005C4FA4"/>
    <w:rsid w:val="007C4E48"/>
    <w:rsid w:val="00AD3175"/>
    <w:rsid w:val="00E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2014-10-29T17:04:00Z</dcterms:created>
  <dcterms:modified xsi:type="dcterms:W3CDTF">2014-10-29T18:11:00Z</dcterms:modified>
</cp:coreProperties>
</file>