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93" w:rsidRPr="00993C93" w:rsidRDefault="00993C93" w:rsidP="00993C9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C93">
        <w:rPr>
          <w:rFonts w:ascii="Times New Roman" w:eastAsia="Times New Roman" w:hAnsi="Times New Roman" w:cs="Times New Roman"/>
          <w:lang w:eastAsia="fr-FR"/>
        </w:rPr>
        <w:t>Le rossignol qui du haut d’une branche se regarde dedans, croit être tombé dans la rivière. Il est au sommet d’un chêne et toute-fois il a peur de se noyer.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93C93" w:rsidRPr="00993C93" w:rsidRDefault="00993C93" w:rsidP="00993C9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C93">
        <w:rPr>
          <w:rFonts w:ascii="Times New Roman" w:eastAsia="Times New Roman" w:hAnsi="Times New Roman" w:cs="Times New Roman"/>
          <w:lang w:eastAsia="fr-FR"/>
        </w:rPr>
        <w:t>(</w:t>
      </w:r>
      <w:r w:rsidRPr="00993C93">
        <w:rPr>
          <w:rFonts w:ascii="Times New Roman" w:eastAsia="Times New Roman" w:hAnsi="Times New Roman" w:cs="Times New Roman"/>
          <w:smallCaps/>
          <w:lang w:eastAsia="fr-FR"/>
        </w:rPr>
        <w:t>Cyrano de Bergerac).</w:t>
      </w:r>
    </w:p>
    <w:p w:rsidR="00993C93" w:rsidRPr="00993C93" w:rsidRDefault="00993C93" w:rsidP="0099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3C93" w:rsidRPr="00993C93" w:rsidRDefault="00993C93" w:rsidP="0099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t>L’ombre des arbres dans la rivière embrumée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Meurt comme de la fumée,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Tandis qu’en l’air, parmi les ramures réelles,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 plaignent les tourterelles.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Combien, ô voyageur, ce paysage blême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 mira blême toi-même,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que tristes pleuraient dans les hautes feuillées</w:t>
      </w: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Tes espérances noyées !</w:t>
      </w:r>
    </w:p>
    <w:p w:rsidR="00993C93" w:rsidRPr="00993C93" w:rsidRDefault="00993C93" w:rsidP="0099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C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3C93">
        <w:rPr>
          <w:rFonts w:ascii="Times New Roman" w:eastAsia="Times New Roman" w:hAnsi="Times New Roman" w:cs="Times New Roman"/>
          <w:lang w:eastAsia="fr-FR"/>
        </w:rPr>
        <w:t>Mai, juin 1872.</w:t>
      </w:r>
    </w:p>
    <w:p w:rsidR="00867601" w:rsidRDefault="00867601"/>
    <w:sectPr w:rsidR="00867601" w:rsidSect="0086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93C93"/>
    <w:rsid w:val="00867601"/>
    <w:rsid w:val="00993C93"/>
    <w:rsid w:val="00EF3D5A"/>
    <w:rsid w:val="00F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poem-indented">
    <w:name w:val="mw-poem-indented"/>
    <w:basedOn w:val="Policepardfaut"/>
    <w:rsid w:val="0099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21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61">
              <w:marLeft w:val="72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naim</cp:lastModifiedBy>
  <cp:revision>1</cp:revision>
  <dcterms:created xsi:type="dcterms:W3CDTF">2014-03-19T17:28:00Z</dcterms:created>
  <dcterms:modified xsi:type="dcterms:W3CDTF">2014-03-19T17:28:00Z</dcterms:modified>
</cp:coreProperties>
</file>