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384"/>
        <w:gridCol w:w="4961"/>
      </w:tblGrid>
      <w:tr w:rsidR="002B3398" w:rsidTr="002B3398">
        <w:tc>
          <w:tcPr>
            <w:tcW w:w="1384" w:type="dxa"/>
          </w:tcPr>
          <w:p w:rsidR="002B3398" w:rsidRDefault="002B3398">
            <w:r>
              <w:t>x</w:t>
            </w:r>
          </w:p>
        </w:tc>
        <w:tc>
          <w:tcPr>
            <w:tcW w:w="4961" w:type="dxa"/>
          </w:tcPr>
          <w:p w:rsidR="002B3398" w:rsidRDefault="002B3398">
            <w:r>
              <w:t>0                                          1                                           12</w:t>
            </w:r>
          </w:p>
        </w:tc>
      </w:tr>
      <w:tr w:rsidR="002B3398" w:rsidTr="002B3398">
        <w:tc>
          <w:tcPr>
            <w:tcW w:w="1384" w:type="dxa"/>
          </w:tcPr>
          <w:p w:rsidR="002B3398" w:rsidRDefault="002B3398">
            <w:r>
              <w:t>f’(t)</w:t>
            </w:r>
          </w:p>
        </w:tc>
        <w:tc>
          <w:tcPr>
            <w:tcW w:w="4961" w:type="dxa"/>
          </w:tcPr>
          <w:p w:rsidR="002B3398" w:rsidRDefault="00A046DF" w:rsidP="00A046DF">
            <w:r>
              <w:t xml:space="preserve">                   +                    </w:t>
            </w:r>
            <w:r w:rsidR="002B3398">
              <w:t xml:space="preserve">                          </w:t>
            </w:r>
            <w:r>
              <w:t>-</w:t>
            </w:r>
          </w:p>
        </w:tc>
      </w:tr>
      <w:tr w:rsidR="002B3398" w:rsidTr="002B3398">
        <w:trPr>
          <w:trHeight w:val="844"/>
        </w:trPr>
        <w:tc>
          <w:tcPr>
            <w:tcW w:w="1384" w:type="dxa"/>
          </w:tcPr>
          <w:p w:rsidR="002B3398" w:rsidRDefault="002B3398">
            <w:r>
              <w:t>f(t)</w:t>
            </w:r>
          </w:p>
        </w:tc>
        <w:tc>
          <w:tcPr>
            <w:tcW w:w="4961" w:type="dxa"/>
          </w:tcPr>
          <w:p w:rsidR="002B3398" w:rsidRDefault="002B3398">
            <w:r>
              <w:t xml:space="preserve">                                              </w:t>
            </w:r>
            <w:r w:rsidR="00A046DF">
              <w:t>7</w:t>
            </w:r>
            <w:r>
              <w:t xml:space="preserve">         </w:t>
            </w:r>
            <w:r w:rsidR="00D142BD">
              <w:t xml:space="preserve">                             </w:t>
            </w:r>
          </w:p>
          <w:p w:rsidR="002B3398" w:rsidRDefault="002B3398"/>
          <w:p w:rsidR="002B3398" w:rsidRDefault="002B3398"/>
          <w:p w:rsidR="002B3398" w:rsidRDefault="00A046DF" w:rsidP="00A046DF">
            <w:r>
              <w:t xml:space="preserve">2   </w:t>
            </w:r>
            <w:r w:rsidR="002B3398">
              <w:t xml:space="preserve">                                              </w:t>
            </w:r>
            <w:r>
              <w:t xml:space="preserve">                                     2.8</w:t>
            </w:r>
          </w:p>
        </w:tc>
      </w:tr>
    </w:tbl>
    <w:p w:rsidR="003C7FF4" w:rsidRPr="002B3398" w:rsidRDefault="003C7FF4" w:rsidP="002B3398"/>
    <w:sectPr w:rsidR="003C7FF4" w:rsidRPr="002B3398" w:rsidSect="003C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36E7E"/>
    <w:multiLevelType w:val="hybridMultilevel"/>
    <w:tmpl w:val="9164160E"/>
    <w:lvl w:ilvl="0" w:tplc="FCB0B4F4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3398"/>
    <w:rsid w:val="002B3398"/>
    <w:rsid w:val="003C7FF4"/>
    <w:rsid w:val="00A046DF"/>
    <w:rsid w:val="00D1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3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B3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2014-02-19T19:32:00Z</dcterms:created>
  <dcterms:modified xsi:type="dcterms:W3CDTF">2014-02-19T19:32:00Z</dcterms:modified>
</cp:coreProperties>
</file>